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ED54" w14:textId="388E57B9" w:rsidR="00984B53" w:rsidRDefault="00984B53" w:rsidP="00A35F83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X="-572" w:tblpY="1"/>
        <w:tblOverlap w:val="never"/>
        <w:tblW w:w="1461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2380"/>
        <w:gridCol w:w="3402"/>
        <w:gridCol w:w="1843"/>
        <w:gridCol w:w="2268"/>
        <w:gridCol w:w="3260"/>
        <w:gridCol w:w="160"/>
      </w:tblGrid>
      <w:tr w:rsidR="00591F70" w:rsidRPr="00591F70" w14:paraId="292F1A1E" w14:textId="77777777" w:rsidTr="002417BF">
        <w:trPr>
          <w:gridAfter w:val="1"/>
          <w:wAfter w:w="160" w:type="dxa"/>
          <w:trHeight w:val="266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5054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58B8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5925" w14:textId="23FA9498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i klasa gruntów, na które występuje popyt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B329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Popyt na grunty w danej gminie</w:t>
            </w:r>
          </w:p>
        </w:tc>
      </w:tr>
      <w:tr w:rsidR="00591F70" w:rsidRPr="00591F70" w14:paraId="3CDD61D6" w14:textId="77777777" w:rsidTr="002417BF">
        <w:trPr>
          <w:gridAfter w:val="1"/>
          <w:wAfter w:w="160" w:type="dxa"/>
          <w:trHeight w:val="450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ABCC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5BBF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6F6C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758C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Mały </w:t>
            </w:r>
            <w:r w:rsidRPr="0024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(zainteresowanie powierzchnią łącznie do 50 ha)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50C2" w14:textId="77777777" w:rsid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</w:t>
            </w:r>
          </w:p>
          <w:p w14:paraId="14897638" w14:textId="47BC7652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4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(zainteresowanie </w:t>
            </w:r>
            <w:r w:rsidR="0024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24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powierzchnią łącznie </w:t>
            </w:r>
            <w:r w:rsidR="0024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</w:t>
            </w:r>
            <w:r w:rsidRPr="0024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50 do 500 ha)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367F" w14:textId="77777777" w:rsid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Duży </w:t>
            </w:r>
          </w:p>
          <w:p w14:paraId="78890DA5" w14:textId="558B6081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(zainteresowanie powierzchnią łącznie powyżej 500 ha)</w:t>
            </w:r>
          </w:p>
        </w:tc>
      </w:tr>
      <w:tr w:rsidR="00591F70" w:rsidRPr="00591F70" w14:paraId="15810B66" w14:textId="77777777" w:rsidTr="002417BF">
        <w:trPr>
          <w:trHeight w:val="266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21FE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B92F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047C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DCAA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5ADF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F32E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0134" w14:textId="77777777" w:rsidR="00591F70" w:rsidRPr="00591F70" w:rsidRDefault="00591F70" w:rsidP="0024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F70" w:rsidRPr="00591F70" w14:paraId="5A164678" w14:textId="77777777" w:rsidTr="002417BF">
        <w:trPr>
          <w:trHeight w:val="266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03ED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5397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C668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7C0B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79EE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6152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7A08" w14:textId="77777777" w:rsidR="00591F70" w:rsidRPr="00591F70" w:rsidRDefault="00591F70" w:rsidP="002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1F70" w:rsidRPr="00591F70" w14:paraId="3533BBFE" w14:textId="77777777" w:rsidTr="002417BF">
        <w:trPr>
          <w:trHeight w:val="266"/>
        </w:trPr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40F6" w14:textId="6EF2E384" w:rsidR="00591F70" w:rsidRPr="002417BF" w:rsidRDefault="00B70D4D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1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EF43" w14:textId="31E7CD80" w:rsidR="00591F70" w:rsidRPr="00682AEE" w:rsidRDefault="00AB2211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2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Gmina Oleszyce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CBA2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4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Grunty orne dobre (klasy I, II, </w:t>
            </w:r>
            <w:proofErr w:type="spellStart"/>
            <w:r w:rsidRPr="0024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IIIa</w:t>
            </w:r>
            <w:proofErr w:type="spellEnd"/>
            <w:r w:rsidRPr="0024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EE13" w14:textId="6C6E37B1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4237" w14:textId="5B5B7D9B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26B9" w14:textId="5FEE8A55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9F27308" w14:textId="77777777" w:rsidR="00591F70" w:rsidRPr="00591F70" w:rsidRDefault="00591F70" w:rsidP="002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1F70" w:rsidRPr="00591F70" w14:paraId="1FF3D366" w14:textId="77777777" w:rsidTr="002417BF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E10F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B181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460E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56A8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677C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F503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3C65" w14:textId="77777777" w:rsidR="00591F70" w:rsidRPr="00591F70" w:rsidRDefault="00591F70" w:rsidP="0024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F70" w:rsidRPr="00591F70" w14:paraId="3374CAA4" w14:textId="77777777" w:rsidTr="002417BF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A853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61CE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D3A8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4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Grunty orne średnie (klasy </w:t>
            </w:r>
            <w:proofErr w:type="spellStart"/>
            <w:r w:rsidRPr="0024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IIIb</w:t>
            </w:r>
            <w:proofErr w:type="spellEnd"/>
            <w:r w:rsidRPr="0024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IV)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BA3C" w14:textId="5D3DD5B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6058" w14:textId="283CAA78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F3ED" w14:textId="3A648108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3B28A6A" w14:textId="77777777" w:rsidR="00591F70" w:rsidRPr="00591F70" w:rsidRDefault="00591F70" w:rsidP="002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1F70" w:rsidRPr="00591F70" w14:paraId="72A69D91" w14:textId="77777777" w:rsidTr="002417BF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D005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0C82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B603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6250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6D02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A651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3AED" w14:textId="77777777" w:rsidR="00591F70" w:rsidRPr="00591F70" w:rsidRDefault="00591F70" w:rsidP="0024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F70" w:rsidRPr="00591F70" w14:paraId="30B1B873" w14:textId="77777777" w:rsidTr="002417BF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AD19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87CD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96B7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4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orne słabe (klasy: V, VI)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E31D" w14:textId="3CB6D5AA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BA75" w14:textId="4D2FB8B8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FC0F" w14:textId="3ACE3C24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200B878" w14:textId="77777777" w:rsidR="00591F70" w:rsidRPr="00591F70" w:rsidRDefault="00591F70" w:rsidP="002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1F70" w:rsidRPr="00591F70" w14:paraId="2053DD68" w14:textId="77777777" w:rsidTr="002417BF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D9FD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79F5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6494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A8F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7404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7EDF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D414" w14:textId="77777777" w:rsidR="00591F70" w:rsidRPr="00591F70" w:rsidRDefault="00591F70" w:rsidP="0024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F70" w:rsidRPr="00591F70" w14:paraId="0A2E319A" w14:textId="77777777" w:rsidTr="002417BF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A5F6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BDA2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E5F1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4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Trwałe użytki zielone (klasy I, II, III)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0C38" w14:textId="14E60DFE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86A1" w14:textId="58B385BD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9080" w14:textId="7A1E93E6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ECB5950" w14:textId="77777777" w:rsidR="00591F70" w:rsidRPr="00591F70" w:rsidRDefault="00591F70" w:rsidP="002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1F70" w:rsidRPr="00591F70" w14:paraId="13B305A2" w14:textId="77777777" w:rsidTr="002417BF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84D6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DFCE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C86B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579D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D1FE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BA57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76DF" w14:textId="77777777" w:rsidR="00591F70" w:rsidRPr="00591F70" w:rsidRDefault="00591F70" w:rsidP="0024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F70" w:rsidRPr="00591F70" w14:paraId="5D5F8A85" w14:textId="77777777" w:rsidTr="002417BF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C94E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8AAE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0AC8" w14:textId="77777777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4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Trwałe użytki zielone (klasy IV, V, VI)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5EC4" w14:textId="021CE282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6350" w14:textId="292A43C2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D34B" w14:textId="55763B99" w:rsidR="00591F70" w:rsidRPr="002417BF" w:rsidRDefault="00591F70" w:rsidP="002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C81DF47" w14:textId="77777777" w:rsidR="00591F70" w:rsidRPr="00591F70" w:rsidRDefault="00591F70" w:rsidP="002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1F70" w:rsidRPr="00591F70" w14:paraId="21DBD79F" w14:textId="77777777" w:rsidTr="002417BF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0774" w14:textId="77777777" w:rsidR="00591F70" w:rsidRPr="00591F70" w:rsidRDefault="00591F70" w:rsidP="0024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BFA3" w14:textId="77777777" w:rsidR="00591F70" w:rsidRPr="00591F70" w:rsidRDefault="00591F70" w:rsidP="0024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A988" w14:textId="77777777" w:rsidR="00591F70" w:rsidRPr="00591F70" w:rsidRDefault="00591F70" w:rsidP="0024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8DAA" w14:textId="77777777" w:rsidR="00591F70" w:rsidRPr="00591F70" w:rsidRDefault="00591F70" w:rsidP="0024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82A1" w14:textId="77777777" w:rsidR="00591F70" w:rsidRPr="00591F70" w:rsidRDefault="00591F70" w:rsidP="0024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4C74" w14:textId="77777777" w:rsidR="00591F70" w:rsidRPr="00591F70" w:rsidRDefault="00591F70" w:rsidP="0024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E28B" w14:textId="77777777" w:rsidR="00591F70" w:rsidRPr="00591F70" w:rsidRDefault="00591F70" w:rsidP="0024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3FC7E7C" w14:textId="77777777" w:rsidR="00DC110B" w:rsidRDefault="00DC110B" w:rsidP="00DC110B">
      <w:pPr>
        <w:rPr>
          <w:sz w:val="24"/>
          <w:szCs w:val="24"/>
        </w:rPr>
      </w:pPr>
    </w:p>
    <w:p w14:paraId="0448794D" w14:textId="7E54E190" w:rsidR="00DC110B" w:rsidRPr="00DC110B" w:rsidRDefault="00DC110B" w:rsidP="00DC110B">
      <w:r>
        <w:t xml:space="preserve">- </w:t>
      </w:r>
      <w:r w:rsidRPr="00DC110B">
        <w:t>zaznaczyć X właściwą kolumnę popytu dla każdego rodzaju i klasy gruntów.</w:t>
      </w:r>
    </w:p>
    <w:p w14:paraId="52A3B941" w14:textId="6B623598" w:rsidR="00B70D4D" w:rsidRDefault="00B70D4D" w:rsidP="00A35F83">
      <w:pPr>
        <w:jc w:val="both"/>
        <w:rPr>
          <w:sz w:val="24"/>
          <w:szCs w:val="24"/>
        </w:rPr>
      </w:pPr>
    </w:p>
    <w:p w14:paraId="1B9E19D2" w14:textId="1B5147D0" w:rsidR="00B70D4D" w:rsidRDefault="00B70D4D" w:rsidP="00B70D4D">
      <w:pPr>
        <w:rPr>
          <w:sz w:val="24"/>
          <w:szCs w:val="24"/>
        </w:rPr>
      </w:pPr>
    </w:p>
    <w:p w14:paraId="183CA4B9" w14:textId="6987FC7C" w:rsidR="00FC5C5D" w:rsidRPr="00B70D4D" w:rsidRDefault="00B70D4D" w:rsidP="00B70D4D">
      <w:pPr>
        <w:tabs>
          <w:tab w:val="left" w:pos="343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C5C5D" w:rsidRPr="00B70D4D" w:rsidSect="00241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4E"/>
    <w:rsid w:val="002417BF"/>
    <w:rsid w:val="002F683A"/>
    <w:rsid w:val="00420A4E"/>
    <w:rsid w:val="00587CB7"/>
    <w:rsid w:val="00591F70"/>
    <w:rsid w:val="00682AEE"/>
    <w:rsid w:val="008E2CE0"/>
    <w:rsid w:val="00984B53"/>
    <w:rsid w:val="00A35F83"/>
    <w:rsid w:val="00AB2211"/>
    <w:rsid w:val="00AF1F0E"/>
    <w:rsid w:val="00B17865"/>
    <w:rsid w:val="00B70D4D"/>
    <w:rsid w:val="00BB4CBF"/>
    <w:rsid w:val="00C218F6"/>
    <w:rsid w:val="00DC110B"/>
    <w:rsid w:val="00E9223B"/>
    <w:rsid w:val="00F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D928"/>
  <w15:chartTrackingRefBased/>
  <w15:docId w15:val="{9749F813-9F4C-47C9-B9D9-00AB84BB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Falisz.</dc:creator>
  <cp:keywords/>
  <dc:description/>
  <cp:lastModifiedBy>Marek Margas</cp:lastModifiedBy>
  <cp:revision>3</cp:revision>
  <cp:lastPrinted>2020-12-29T12:59:00Z</cp:lastPrinted>
  <dcterms:created xsi:type="dcterms:W3CDTF">2021-09-17T07:38:00Z</dcterms:created>
  <dcterms:modified xsi:type="dcterms:W3CDTF">2021-09-17T07:40:00Z</dcterms:modified>
</cp:coreProperties>
</file>