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BA5483" w14:textId="77777777" w:rsidR="005D4831" w:rsidRPr="00483E8A" w:rsidRDefault="005D4831" w:rsidP="00483E8A">
      <w:pPr>
        <w:rPr>
          <w:b/>
          <w:bCs/>
        </w:rPr>
      </w:pPr>
    </w:p>
    <w:p w14:paraId="6A655378" w14:textId="10BA4232" w:rsidR="00483E8A" w:rsidRPr="00273F2A" w:rsidRDefault="00273F2A" w:rsidP="00273F2A">
      <w:pPr>
        <w:jc w:val="center"/>
        <w:rPr>
          <w:b/>
          <w:bCs/>
        </w:rPr>
      </w:pPr>
      <w:r w:rsidRPr="00273F2A">
        <w:rPr>
          <w:b/>
          <w:bCs/>
        </w:rPr>
        <w:t>REGULAMIN</w:t>
      </w:r>
    </w:p>
    <w:p w14:paraId="30B1DF45" w14:textId="548A323C" w:rsidR="00273F2A" w:rsidRPr="00273F2A" w:rsidRDefault="00273F2A" w:rsidP="00273F2A">
      <w:pPr>
        <w:jc w:val="center"/>
        <w:rPr>
          <w:b/>
          <w:bCs/>
        </w:rPr>
      </w:pPr>
      <w:r w:rsidRPr="00273F2A">
        <w:rPr>
          <w:b/>
          <w:bCs/>
        </w:rPr>
        <w:t>WIELKANOCNE SZUKANIE JAJ</w:t>
      </w:r>
    </w:p>
    <w:p w14:paraId="13695C43" w14:textId="2172A685" w:rsidR="00273F2A" w:rsidRPr="00483E8A" w:rsidRDefault="00273F2A" w:rsidP="00273F2A">
      <w:pPr>
        <w:jc w:val="center"/>
        <w:rPr>
          <w:b/>
          <w:bCs/>
        </w:rPr>
      </w:pPr>
      <w:r w:rsidRPr="00273F2A">
        <w:rPr>
          <w:b/>
          <w:bCs/>
        </w:rPr>
        <w:t>OLESZYCE 12.04.2025R.</w:t>
      </w:r>
    </w:p>
    <w:p w14:paraId="4C4008F2" w14:textId="74EA2DE3" w:rsidR="00483E8A" w:rsidRDefault="00273F2A" w:rsidP="00273F2A">
      <w:pPr>
        <w:pStyle w:val="Akapitzlist"/>
        <w:numPr>
          <w:ilvl w:val="0"/>
          <w:numId w:val="2"/>
        </w:numPr>
      </w:pPr>
      <w:r>
        <w:t xml:space="preserve">Wydarzenie odbędzie się 12 kwietnia 2025r. na wyznaczonym fragmencie parku miejskiego w Oleszycach. </w:t>
      </w:r>
      <w:r w:rsidR="00483E8A" w:rsidRPr="00483E8A">
        <w:t xml:space="preserve">Zabawa rozpocznie się od godziny </w:t>
      </w:r>
      <w:r w:rsidR="00483E8A">
        <w:t>1</w:t>
      </w:r>
      <w:r w:rsidR="001D0779">
        <w:t>1</w:t>
      </w:r>
      <w:r w:rsidR="00483E8A" w:rsidRPr="00483E8A">
        <w:t>.00 i przeznaczona jest dla najmłodszych mieszkańców</w:t>
      </w:r>
      <w:r w:rsidR="00483E8A">
        <w:t xml:space="preserve"> naszego</w:t>
      </w:r>
      <w:r w:rsidR="00483E8A" w:rsidRPr="00483E8A">
        <w:t xml:space="preserve"> miasta</w:t>
      </w:r>
      <w:r w:rsidR="00483E8A">
        <w:t xml:space="preserve"> (</w:t>
      </w:r>
      <w:r w:rsidR="00483E8A" w:rsidRPr="00483E8A">
        <w:t>do 1</w:t>
      </w:r>
      <w:r w:rsidR="00483E8A">
        <w:t>1</w:t>
      </w:r>
      <w:r w:rsidR="00483E8A" w:rsidRPr="00483E8A">
        <w:t xml:space="preserve"> roku życia</w:t>
      </w:r>
      <w:r w:rsidR="001C4FBF">
        <w:t xml:space="preserve"> - </w:t>
      </w:r>
      <w:r w:rsidR="00483E8A" w:rsidRPr="00483E8A">
        <w:t>rocznik 201</w:t>
      </w:r>
      <w:r w:rsidR="00483E8A">
        <w:t>4</w:t>
      </w:r>
      <w:r w:rsidR="00483E8A" w:rsidRPr="00483E8A">
        <w:t xml:space="preserve"> i młodsi).</w:t>
      </w:r>
    </w:p>
    <w:p w14:paraId="07D8D920" w14:textId="77777777" w:rsidR="00273F2A" w:rsidRDefault="00273F2A" w:rsidP="00273F2A">
      <w:pPr>
        <w:pStyle w:val="Akapitzlist"/>
      </w:pPr>
    </w:p>
    <w:p w14:paraId="0064B4B7" w14:textId="0F207F8E" w:rsidR="00273F2A" w:rsidRDefault="00273F2A" w:rsidP="00273F2A">
      <w:pPr>
        <w:pStyle w:val="Akapitzlist"/>
        <w:numPr>
          <w:ilvl w:val="0"/>
          <w:numId w:val="2"/>
        </w:numPr>
        <w:rPr>
          <w:b/>
          <w:bCs/>
          <w:u w:val="single"/>
        </w:rPr>
      </w:pPr>
      <w:r w:rsidRPr="00273F2A">
        <w:rPr>
          <w:b/>
          <w:bCs/>
          <w:u w:val="single"/>
        </w:rPr>
        <w:t xml:space="preserve">Podczas całej imprezy dzieci pozostają pod wyłączną opieką rodziców/ opiekunów. Organizator nie zapewnia możliwości pozostawienia dzieci pod opieką i nie ponosi odpowiedzialności za dzieci pozostawione bez opieki. </w:t>
      </w:r>
    </w:p>
    <w:p w14:paraId="672B51C2" w14:textId="77777777" w:rsidR="00273F2A" w:rsidRPr="00273F2A" w:rsidRDefault="00273F2A" w:rsidP="00273F2A">
      <w:pPr>
        <w:pStyle w:val="Akapitzlist"/>
        <w:rPr>
          <w:b/>
          <w:bCs/>
          <w:u w:val="single"/>
        </w:rPr>
      </w:pPr>
    </w:p>
    <w:p w14:paraId="6FA9FBBC" w14:textId="77777777" w:rsidR="00273F2A" w:rsidRPr="00273F2A" w:rsidRDefault="00273F2A" w:rsidP="00273F2A">
      <w:pPr>
        <w:pStyle w:val="Akapitzlist"/>
        <w:rPr>
          <w:b/>
          <w:bCs/>
          <w:u w:val="single"/>
        </w:rPr>
      </w:pPr>
    </w:p>
    <w:p w14:paraId="78E520FE" w14:textId="0FF619FF" w:rsidR="00483E8A" w:rsidRDefault="00483E8A" w:rsidP="00273F2A">
      <w:pPr>
        <w:pStyle w:val="Akapitzlist"/>
        <w:numPr>
          <w:ilvl w:val="0"/>
          <w:numId w:val="2"/>
        </w:numPr>
      </w:pPr>
      <w:r>
        <w:t xml:space="preserve">Każdy biorący udział w zabawie powinien stawić się </w:t>
      </w:r>
      <w:r w:rsidR="00273F2A">
        <w:t xml:space="preserve">w punkcie organizatora </w:t>
      </w:r>
      <w:r>
        <w:t xml:space="preserve">przy „Domku” w parku miejskim, najpóźniej 10 minut przed rozpoczęciem szukania </w:t>
      </w:r>
      <w:r w:rsidR="0067224F">
        <w:t xml:space="preserve">i odebrać naklejkę uprawniającą do wzięcia udziału w zabawie. </w:t>
      </w:r>
    </w:p>
    <w:p w14:paraId="1EB8A2EB" w14:textId="77777777" w:rsidR="00273F2A" w:rsidRDefault="00273F2A" w:rsidP="00273F2A">
      <w:pPr>
        <w:pStyle w:val="Akapitzlist"/>
      </w:pPr>
    </w:p>
    <w:p w14:paraId="20F415F2" w14:textId="6D654B4B" w:rsidR="001C4FBF" w:rsidRDefault="001C4FBF" w:rsidP="00273F2A">
      <w:pPr>
        <w:pStyle w:val="Akapitzlist"/>
        <w:numPr>
          <w:ilvl w:val="0"/>
          <w:numId w:val="2"/>
        </w:numPr>
      </w:pPr>
      <w:r>
        <w:t>Uczestnicy przynoszą własne koszyczki</w:t>
      </w:r>
      <w:r w:rsidR="007B04B4">
        <w:t xml:space="preserve">. Mile widziane gadżety i przebrania świąteczne – królicze uszy itp. </w:t>
      </w:r>
    </w:p>
    <w:p w14:paraId="502A4384" w14:textId="77777777" w:rsidR="00273F2A" w:rsidRDefault="00273F2A" w:rsidP="00273F2A">
      <w:pPr>
        <w:pStyle w:val="Akapitzlist"/>
      </w:pPr>
    </w:p>
    <w:p w14:paraId="057E0FA1" w14:textId="77777777" w:rsidR="00273F2A" w:rsidRDefault="00273F2A" w:rsidP="00273F2A">
      <w:pPr>
        <w:pStyle w:val="Akapitzlist"/>
      </w:pPr>
    </w:p>
    <w:p w14:paraId="357111E4" w14:textId="77777777" w:rsidR="00273F2A" w:rsidRDefault="007B04B4" w:rsidP="00273F2A">
      <w:pPr>
        <w:pStyle w:val="Akapitzlist"/>
        <w:numPr>
          <w:ilvl w:val="0"/>
          <w:numId w:val="2"/>
        </w:numPr>
      </w:pPr>
      <w:r>
        <w:t xml:space="preserve">Uczestnicy rozpoczynają szukanie </w:t>
      </w:r>
      <w:r w:rsidR="00A8048B">
        <w:t xml:space="preserve">jednocześnie, </w:t>
      </w:r>
      <w:r>
        <w:t xml:space="preserve">po uroczystym otwarciu i odliczaniu. </w:t>
      </w:r>
    </w:p>
    <w:p w14:paraId="12408BA8" w14:textId="77777777" w:rsidR="00273F2A" w:rsidRDefault="00273F2A" w:rsidP="00273F2A">
      <w:pPr>
        <w:pStyle w:val="Akapitzlist"/>
      </w:pPr>
    </w:p>
    <w:p w14:paraId="36E1E7FD" w14:textId="25B444D2" w:rsidR="00273F2A" w:rsidRDefault="007B04B4" w:rsidP="00273F2A">
      <w:pPr>
        <w:pStyle w:val="Akapitzlist"/>
        <w:numPr>
          <w:ilvl w:val="0"/>
          <w:numId w:val="2"/>
        </w:numPr>
      </w:pPr>
      <w:r>
        <w:t xml:space="preserve">Czekoladowe jajka poukrywane zostaną na wyznaczonym terenie parku </w:t>
      </w:r>
      <w:r w:rsidR="00A8048B">
        <w:t>i placu zabaw. Wśród czekoladowych jaj</w:t>
      </w:r>
      <w:r w:rsidR="008B1F37">
        <w:t>ek</w:t>
      </w:r>
      <w:r w:rsidR="00A8048B">
        <w:t xml:space="preserve"> ukryte zostaną także </w:t>
      </w:r>
      <w:r w:rsidR="00767C88">
        <w:t>3</w:t>
      </w:r>
      <w:r w:rsidR="00A8048B">
        <w:t xml:space="preserve"> jajka specjalne- ich znalazcy otrzymają od organizatorów nagrodę specjalną na zakończenie zbierania. </w:t>
      </w:r>
    </w:p>
    <w:p w14:paraId="301CFB2B" w14:textId="77777777" w:rsidR="00273F2A" w:rsidRDefault="00273F2A" w:rsidP="00273F2A">
      <w:pPr>
        <w:pStyle w:val="Akapitzlist"/>
      </w:pPr>
    </w:p>
    <w:p w14:paraId="70A61FC0" w14:textId="77777777" w:rsidR="00273F2A" w:rsidRDefault="00273F2A" w:rsidP="00273F2A">
      <w:pPr>
        <w:pStyle w:val="Akapitzlist"/>
      </w:pPr>
    </w:p>
    <w:p w14:paraId="08ED8AE4" w14:textId="38C59F68" w:rsidR="00A8048B" w:rsidRDefault="00A8048B" w:rsidP="00273F2A">
      <w:pPr>
        <w:pStyle w:val="Akapitzlist"/>
        <w:numPr>
          <w:ilvl w:val="0"/>
          <w:numId w:val="2"/>
        </w:numPr>
      </w:pPr>
      <w:r>
        <w:t xml:space="preserve">Po zakończeniu szukania odbędzie się wspólne zdjęcie oraz zabawa z animatorką. </w:t>
      </w:r>
    </w:p>
    <w:p w14:paraId="1AA296A7" w14:textId="77777777" w:rsidR="00A8048B" w:rsidRPr="00483E8A" w:rsidRDefault="00A8048B" w:rsidP="00483E8A"/>
    <w:p w14:paraId="4FA40A66" w14:textId="1ABBD042" w:rsidR="00483E8A" w:rsidRPr="00483E8A" w:rsidRDefault="00483E8A" w:rsidP="00273F2A">
      <w:pPr>
        <w:pStyle w:val="Akapitzlist"/>
        <w:numPr>
          <w:ilvl w:val="0"/>
          <w:numId w:val="2"/>
        </w:numPr>
      </w:pPr>
      <w:r w:rsidRPr="00273F2A">
        <w:rPr>
          <w:b/>
          <w:bCs/>
        </w:rPr>
        <w:t>Harmonogram</w:t>
      </w:r>
      <w:r w:rsidR="00273F2A">
        <w:rPr>
          <w:b/>
          <w:bCs/>
        </w:rPr>
        <w:t xml:space="preserve"> wydarzenia</w:t>
      </w:r>
      <w:r w:rsidRPr="00273F2A">
        <w:rPr>
          <w:b/>
          <w:bCs/>
        </w:rPr>
        <w:t>:</w:t>
      </w:r>
    </w:p>
    <w:p w14:paraId="632FC6C4" w14:textId="2368AD12" w:rsidR="00483E8A" w:rsidRPr="00483E8A" w:rsidRDefault="00483E8A" w:rsidP="00483E8A">
      <w:pPr>
        <w:numPr>
          <w:ilvl w:val="0"/>
          <w:numId w:val="1"/>
        </w:numPr>
      </w:pPr>
      <w:r w:rsidRPr="00483E8A">
        <w:t xml:space="preserve">godz. </w:t>
      </w:r>
      <w:r w:rsidR="001D0779">
        <w:t>10</w:t>
      </w:r>
      <w:r w:rsidRPr="00483E8A">
        <w:t>.</w:t>
      </w:r>
      <w:r w:rsidR="0067224F">
        <w:t>15</w:t>
      </w:r>
      <w:r w:rsidRPr="00483E8A">
        <w:t xml:space="preserve"> – </w:t>
      </w:r>
      <w:r w:rsidR="0067224F">
        <w:t>1</w:t>
      </w:r>
      <w:r w:rsidR="001D0779">
        <w:t>1</w:t>
      </w:r>
      <w:r w:rsidR="0067224F">
        <w:t xml:space="preserve">:00 </w:t>
      </w:r>
      <w:r w:rsidRPr="00483E8A">
        <w:t xml:space="preserve"> – </w:t>
      </w:r>
      <w:r w:rsidR="0067224F">
        <w:t>wydawanie naklejek</w:t>
      </w:r>
      <w:r w:rsidR="007B04B4">
        <w:t xml:space="preserve"> dla uczestników</w:t>
      </w:r>
    </w:p>
    <w:p w14:paraId="3AE933A1" w14:textId="7184CFB5" w:rsidR="00483E8A" w:rsidRPr="00483E8A" w:rsidRDefault="00483E8A" w:rsidP="00483E8A">
      <w:pPr>
        <w:numPr>
          <w:ilvl w:val="0"/>
          <w:numId w:val="1"/>
        </w:numPr>
      </w:pPr>
      <w:r w:rsidRPr="00483E8A">
        <w:t xml:space="preserve">godz. </w:t>
      </w:r>
      <w:r w:rsidR="0067224F">
        <w:t>1</w:t>
      </w:r>
      <w:r w:rsidR="001D0779">
        <w:t>1</w:t>
      </w:r>
      <w:r w:rsidR="0067224F">
        <w:t>:00</w:t>
      </w:r>
      <w:r w:rsidRPr="00483E8A">
        <w:t xml:space="preserve"> – </w:t>
      </w:r>
      <w:r w:rsidR="0067224F">
        <w:t>1</w:t>
      </w:r>
      <w:r w:rsidR="001D0779">
        <w:t>2</w:t>
      </w:r>
      <w:r w:rsidR="0067224F">
        <w:t>:00</w:t>
      </w:r>
      <w:r w:rsidRPr="00483E8A">
        <w:t xml:space="preserve"> – </w:t>
      </w:r>
      <w:r w:rsidR="0067224F">
        <w:t xml:space="preserve"> szukanie jajek</w:t>
      </w:r>
    </w:p>
    <w:p w14:paraId="493EA39C" w14:textId="42B20292" w:rsidR="0067224F" w:rsidRDefault="00483E8A" w:rsidP="006A7142">
      <w:pPr>
        <w:numPr>
          <w:ilvl w:val="0"/>
          <w:numId w:val="1"/>
        </w:numPr>
      </w:pPr>
      <w:r w:rsidRPr="00483E8A">
        <w:t xml:space="preserve">godz. </w:t>
      </w:r>
      <w:r w:rsidR="0067224F">
        <w:t>1</w:t>
      </w:r>
      <w:r w:rsidR="001D0779">
        <w:t>2</w:t>
      </w:r>
      <w:r w:rsidR="0067224F">
        <w:t>:00</w:t>
      </w:r>
      <w:r w:rsidRPr="00483E8A">
        <w:t>  –</w:t>
      </w:r>
      <w:r w:rsidR="0067224F">
        <w:t xml:space="preserve"> 1</w:t>
      </w:r>
      <w:r w:rsidR="001D0779">
        <w:t>3</w:t>
      </w:r>
      <w:r w:rsidR="0067224F">
        <w:t>:00 - wspólna zabawa z animatorką</w:t>
      </w:r>
      <w:r w:rsidRPr="00483E8A">
        <w:t xml:space="preserve"> </w:t>
      </w:r>
    </w:p>
    <w:p w14:paraId="725200DD" w14:textId="77777777" w:rsidR="00A8048B" w:rsidRDefault="00A8048B"/>
    <w:p w14:paraId="03547085" w14:textId="7B8DED11" w:rsidR="00015B1B" w:rsidRDefault="00483E8A" w:rsidP="00273F2A">
      <w:pPr>
        <w:pStyle w:val="Akapitzlist"/>
        <w:numPr>
          <w:ilvl w:val="0"/>
          <w:numId w:val="2"/>
        </w:numPr>
      </w:pPr>
      <w:r w:rsidRPr="00273F2A">
        <w:rPr>
          <w:b/>
          <w:bCs/>
        </w:rPr>
        <w:t xml:space="preserve">Organizatorem imprezy są: </w:t>
      </w:r>
      <w:r w:rsidR="007B04B4" w:rsidRPr="00273F2A">
        <w:rPr>
          <w:b/>
          <w:bCs/>
        </w:rPr>
        <w:t>Burmistrz Miasta i Gminy Oleszyce oraz Miejsko-Gminny Ośrodek Kultury w Oleszycach</w:t>
      </w:r>
    </w:p>
    <w:sectPr w:rsidR="00015B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573C8"/>
    <w:multiLevelType w:val="hybridMultilevel"/>
    <w:tmpl w:val="2F0EB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AC3E3E"/>
    <w:multiLevelType w:val="multilevel"/>
    <w:tmpl w:val="4432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15417166">
    <w:abstractNumId w:val="1"/>
  </w:num>
  <w:num w:numId="2" w16cid:durableId="15202695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E8A"/>
    <w:rsid w:val="00015B1B"/>
    <w:rsid w:val="001C4FBF"/>
    <w:rsid w:val="001D0779"/>
    <w:rsid w:val="00273F2A"/>
    <w:rsid w:val="003317E4"/>
    <w:rsid w:val="003F41DB"/>
    <w:rsid w:val="00476D26"/>
    <w:rsid w:val="00483E8A"/>
    <w:rsid w:val="005B6935"/>
    <w:rsid w:val="005D4831"/>
    <w:rsid w:val="0067224F"/>
    <w:rsid w:val="00767C88"/>
    <w:rsid w:val="00775AF8"/>
    <w:rsid w:val="007B04B4"/>
    <w:rsid w:val="00804E91"/>
    <w:rsid w:val="008B1F37"/>
    <w:rsid w:val="00A8048B"/>
    <w:rsid w:val="00B91186"/>
    <w:rsid w:val="00EC51E0"/>
    <w:rsid w:val="00F8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EA080"/>
  <w15:chartTrackingRefBased/>
  <w15:docId w15:val="{1434BB8E-60B0-4FB0-A16B-780D3DFA3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F2A"/>
  </w:style>
  <w:style w:type="paragraph" w:styleId="Nagwek1">
    <w:name w:val="heading 1"/>
    <w:basedOn w:val="Normalny"/>
    <w:next w:val="Normalny"/>
    <w:link w:val="Nagwek1Znak"/>
    <w:uiPriority w:val="9"/>
    <w:qFormat/>
    <w:rsid w:val="00483E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3E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83E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83E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3E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83E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83E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83E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83E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83E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3E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3E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83E8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3E8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83E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83E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83E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83E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83E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83E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83E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83E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83E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83E8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83E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83E8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83E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83E8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83E8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42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8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75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6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8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9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Pracało</dc:creator>
  <cp:keywords/>
  <dc:description/>
  <cp:lastModifiedBy>Anna Gryniewicz</cp:lastModifiedBy>
  <cp:revision>7</cp:revision>
  <dcterms:created xsi:type="dcterms:W3CDTF">2025-03-07T12:01:00Z</dcterms:created>
  <dcterms:modified xsi:type="dcterms:W3CDTF">2025-04-01T08:09:00Z</dcterms:modified>
</cp:coreProperties>
</file>